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45B938" w14:textId="77777777" w:rsidR="00966768" w:rsidRDefault="00966768" w:rsidP="0096676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82D19EB" w14:textId="77777777" w:rsidR="00966768" w:rsidRDefault="00966768" w:rsidP="0096676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AEC02EE" w14:textId="77777777" w:rsidR="00966768" w:rsidRDefault="00966768" w:rsidP="0096676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C1DF868" w14:textId="6398799C" w:rsidR="00966768" w:rsidRDefault="00966768" w:rsidP="0096676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6B7E4C0E" w14:textId="6738B4FD" w:rsidR="00966768" w:rsidRDefault="00966768" w:rsidP="0096676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05842A27" w14:textId="3A51BE49" w:rsidR="00966768" w:rsidRDefault="00966768" w:rsidP="0096676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6CFDBF1F" w14:textId="5D9A08D6" w:rsidR="00966768" w:rsidRDefault="00966768" w:rsidP="0096676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07F7776C" w14:textId="3A7F44A7" w:rsidR="00966768" w:rsidRPr="00966768" w:rsidRDefault="00966768" w:rsidP="0096676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966768">
        <w:rPr>
          <w:rFonts w:ascii="Times New Roman" w:hAnsi="Times New Roman" w:cs="Times New Roman"/>
          <w:bCs/>
          <w:sz w:val="24"/>
          <w:szCs w:val="24"/>
          <w:lang w:val="en-GB"/>
        </w:rPr>
        <w:t>Ethical awareness</w:t>
      </w:r>
    </w:p>
    <w:p w14:paraId="2940EDB5" w14:textId="3F799A5A" w:rsidR="00966768" w:rsidRPr="00966768" w:rsidRDefault="00966768" w:rsidP="0096676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966768">
        <w:rPr>
          <w:rFonts w:ascii="Times New Roman" w:hAnsi="Times New Roman" w:cs="Times New Roman"/>
          <w:bCs/>
          <w:sz w:val="24"/>
          <w:szCs w:val="24"/>
          <w:lang w:val="en-GB"/>
        </w:rPr>
        <w:t>Name of the student</w:t>
      </w:r>
    </w:p>
    <w:p w14:paraId="5F5D84CC" w14:textId="372346D0" w:rsidR="00966768" w:rsidRPr="00966768" w:rsidRDefault="00966768" w:rsidP="0096676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966768">
        <w:rPr>
          <w:rFonts w:ascii="Times New Roman" w:hAnsi="Times New Roman" w:cs="Times New Roman"/>
          <w:bCs/>
          <w:sz w:val="24"/>
          <w:szCs w:val="24"/>
          <w:lang w:val="en-GB"/>
        </w:rPr>
        <w:t>Name of the professor</w:t>
      </w:r>
    </w:p>
    <w:p w14:paraId="126EB14A" w14:textId="5F60646A" w:rsidR="00966768" w:rsidRPr="00966768" w:rsidRDefault="00966768" w:rsidP="0096676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966768">
        <w:rPr>
          <w:rFonts w:ascii="Times New Roman" w:hAnsi="Times New Roman" w:cs="Times New Roman"/>
          <w:bCs/>
          <w:sz w:val="24"/>
          <w:szCs w:val="24"/>
          <w:lang w:val="en-GB"/>
        </w:rPr>
        <w:t>Subject</w:t>
      </w:r>
    </w:p>
    <w:p w14:paraId="017E89F7" w14:textId="22AB1BF7" w:rsidR="00966768" w:rsidRDefault="00966768" w:rsidP="0096676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966768">
        <w:rPr>
          <w:rFonts w:ascii="Times New Roman" w:hAnsi="Times New Roman" w:cs="Times New Roman"/>
          <w:bCs/>
          <w:sz w:val="24"/>
          <w:szCs w:val="24"/>
          <w:lang w:val="en-GB"/>
        </w:rPr>
        <w:t>Date</w:t>
      </w:r>
    </w:p>
    <w:p w14:paraId="195CA2D5" w14:textId="11DF7F87" w:rsidR="00966768" w:rsidRDefault="00966768" w:rsidP="0096676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462C0FB8" w14:textId="2363F018" w:rsidR="00966768" w:rsidRDefault="00966768" w:rsidP="0096676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4BFE91EC" w14:textId="0030F656" w:rsidR="00966768" w:rsidRDefault="00966768" w:rsidP="0096676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7166EE6C" w14:textId="14D59362" w:rsidR="00966768" w:rsidRDefault="00966768" w:rsidP="0096676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6083D8E9" w14:textId="77777777" w:rsidR="00966768" w:rsidRPr="00966768" w:rsidRDefault="00966768" w:rsidP="0096676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0EEAD94F" w14:textId="629F525C" w:rsidR="00966768" w:rsidRDefault="00966768" w:rsidP="0096676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Ethical Awareness</w:t>
      </w:r>
    </w:p>
    <w:p w14:paraId="293CA8C5" w14:textId="216DDE03" w:rsidR="00F773A6" w:rsidRPr="001E603E" w:rsidRDefault="00F773A6" w:rsidP="0096676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E603E">
        <w:rPr>
          <w:rFonts w:ascii="Times New Roman" w:hAnsi="Times New Roman" w:cs="Times New Roman"/>
          <w:b/>
          <w:sz w:val="24"/>
          <w:szCs w:val="24"/>
          <w:lang w:val="en-GB"/>
        </w:rPr>
        <w:t>Introduction</w:t>
      </w:r>
    </w:p>
    <w:p w14:paraId="172357C0" w14:textId="77777777" w:rsidR="008054EA" w:rsidRPr="001E603E" w:rsidRDefault="00BD0A30" w:rsidP="009667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E603E">
        <w:rPr>
          <w:rFonts w:ascii="Times New Roman" w:hAnsi="Times New Roman" w:cs="Times New Roman"/>
          <w:sz w:val="24"/>
          <w:szCs w:val="24"/>
          <w:lang w:val="en-GB"/>
        </w:rPr>
        <w:t>Ethical aw</w:t>
      </w:r>
      <w:r w:rsidR="00F773A6" w:rsidRPr="001E603E"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1E603E">
        <w:rPr>
          <w:rFonts w:ascii="Times New Roman" w:hAnsi="Times New Roman" w:cs="Times New Roman"/>
          <w:sz w:val="24"/>
          <w:szCs w:val="24"/>
          <w:lang w:val="en-GB"/>
        </w:rPr>
        <w:t>reness</w:t>
      </w:r>
      <w:r w:rsidR="00F773A6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is </w:t>
      </w:r>
      <w:r w:rsidR="00171FE6" w:rsidRPr="001E603E">
        <w:rPr>
          <w:rFonts w:ascii="Times New Roman" w:hAnsi="Times New Roman" w:cs="Times New Roman"/>
          <w:sz w:val="24"/>
          <w:szCs w:val="24"/>
          <w:lang w:val="en-GB"/>
        </w:rPr>
        <w:t>being sound of</w:t>
      </w:r>
      <w:r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610E0" w:rsidRPr="001E603E">
        <w:rPr>
          <w:rFonts w:ascii="Times New Roman" w:hAnsi="Times New Roman" w:cs="Times New Roman"/>
          <w:sz w:val="24"/>
          <w:szCs w:val="24"/>
          <w:lang w:val="en-GB"/>
        </w:rPr>
        <w:t>identify</w:t>
      </w:r>
      <w:r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an </w:t>
      </w:r>
      <w:r w:rsidR="00F773A6" w:rsidRPr="001E603E">
        <w:rPr>
          <w:rFonts w:ascii="Times New Roman" w:hAnsi="Times New Roman" w:cs="Times New Roman"/>
          <w:sz w:val="24"/>
          <w:szCs w:val="24"/>
          <w:lang w:val="en-GB"/>
        </w:rPr>
        <w:t>individual’s</w:t>
      </w:r>
      <w:r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actions and their</w:t>
      </w:r>
      <w:r w:rsidR="00F773A6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E603E">
        <w:rPr>
          <w:rFonts w:ascii="Times New Roman" w:hAnsi="Times New Roman" w:cs="Times New Roman"/>
          <w:sz w:val="24"/>
          <w:szCs w:val="24"/>
          <w:lang w:val="en-GB"/>
        </w:rPr>
        <w:t>results in regards to their moral</w:t>
      </w:r>
      <w:r w:rsidR="006610E0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and ethical</w:t>
      </w:r>
      <w:r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grounds.</w:t>
      </w:r>
      <w:r w:rsidR="006610E0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Ethical awareness in business means being able to designate situations and understand their </w:t>
      </w:r>
      <w:r w:rsidR="00F773A6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moral and </w:t>
      </w:r>
      <w:r w:rsidR="006610E0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ethical </w:t>
      </w:r>
      <w:r w:rsidR="00F773A6" w:rsidRPr="001E603E">
        <w:rPr>
          <w:rFonts w:ascii="Times New Roman" w:hAnsi="Times New Roman" w:cs="Times New Roman"/>
          <w:sz w:val="24"/>
          <w:szCs w:val="24"/>
          <w:lang w:val="en-GB"/>
        </w:rPr>
        <w:t>repercussions</w:t>
      </w:r>
      <w:r w:rsidR="006610E0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773A6" w:rsidRPr="001E603E">
        <w:rPr>
          <w:rFonts w:ascii="Times New Roman" w:hAnsi="Times New Roman" w:cs="Times New Roman"/>
          <w:sz w:val="24"/>
          <w:szCs w:val="24"/>
          <w:lang w:val="en-GB"/>
        </w:rPr>
        <w:t>to the business and</w:t>
      </w:r>
      <w:r w:rsidR="00127303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or</w:t>
      </w:r>
      <w:r w:rsidR="006610E0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beyond.</w:t>
      </w:r>
      <w:r w:rsidR="00DC144C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It is developed by laying down guidelines, policies, rules and regulations to control the activities of the business to ensure that situations and their results are ethically sound.</w:t>
      </w:r>
    </w:p>
    <w:p w14:paraId="41EA0D7B" w14:textId="77777777" w:rsidR="008E657D" w:rsidRPr="001E603E" w:rsidRDefault="008E657D" w:rsidP="0096676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E603E">
        <w:rPr>
          <w:rFonts w:ascii="Times New Roman" w:hAnsi="Times New Roman" w:cs="Times New Roman"/>
          <w:b/>
          <w:sz w:val="24"/>
          <w:szCs w:val="24"/>
          <w:lang w:val="en-GB"/>
        </w:rPr>
        <w:t>How can you limit ethical risk to meet legal compliance related to business ethics and resolve ethical business challenges?</w:t>
      </w:r>
    </w:p>
    <w:p w14:paraId="4B141262" w14:textId="2623BB49" w:rsidR="001E603E" w:rsidRPr="001E603E" w:rsidRDefault="008054EA" w:rsidP="009667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E603E">
        <w:rPr>
          <w:rFonts w:ascii="Times New Roman" w:hAnsi="Times New Roman" w:cs="Times New Roman"/>
          <w:sz w:val="24"/>
          <w:szCs w:val="24"/>
          <w:lang w:val="en-GB"/>
        </w:rPr>
        <w:t>The background to reducing et</w:t>
      </w:r>
      <w:r w:rsidR="002D0993" w:rsidRPr="001E603E">
        <w:rPr>
          <w:rFonts w:ascii="Times New Roman" w:hAnsi="Times New Roman" w:cs="Times New Roman"/>
          <w:sz w:val="24"/>
          <w:szCs w:val="24"/>
          <w:lang w:val="en-GB"/>
        </w:rPr>
        <w:t>h</w:t>
      </w:r>
      <w:r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ical risks to meet legal </w:t>
      </w:r>
      <w:r w:rsidR="00127303" w:rsidRPr="001E603E">
        <w:rPr>
          <w:rFonts w:ascii="Times New Roman" w:hAnsi="Times New Roman" w:cs="Times New Roman"/>
          <w:sz w:val="24"/>
          <w:szCs w:val="24"/>
          <w:lang w:val="en-GB"/>
        </w:rPr>
        <w:t>compliance</w:t>
      </w:r>
      <w:r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is by setting a culture of integrity from the top management down the chain of command.</w:t>
      </w:r>
      <w:r w:rsidR="002D0993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If all managers and employees </w:t>
      </w:r>
      <w:r w:rsidR="00127303" w:rsidRPr="001E603E">
        <w:rPr>
          <w:rFonts w:ascii="Times New Roman" w:hAnsi="Times New Roman" w:cs="Times New Roman"/>
          <w:sz w:val="24"/>
          <w:szCs w:val="24"/>
          <w:lang w:val="en-GB"/>
        </w:rPr>
        <w:t>embraced integr</w:t>
      </w:r>
      <w:r w:rsidR="002D0993" w:rsidRPr="001E603E">
        <w:rPr>
          <w:rFonts w:ascii="Times New Roman" w:hAnsi="Times New Roman" w:cs="Times New Roman"/>
          <w:sz w:val="24"/>
          <w:szCs w:val="24"/>
          <w:lang w:val="en-GB"/>
        </w:rPr>
        <w:t>ity at work</w:t>
      </w:r>
      <w:r w:rsidR="00127303" w:rsidRPr="001E603E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2D0993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then there would be very minimal legal implications in regards to unethical actions </w:t>
      </w:r>
      <w:r w:rsidR="00D22ED7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and situations </w:t>
      </w:r>
      <w:r w:rsidR="002D0993" w:rsidRPr="001E603E">
        <w:rPr>
          <w:rFonts w:ascii="Times New Roman" w:hAnsi="Times New Roman" w:cs="Times New Roman"/>
          <w:sz w:val="24"/>
          <w:szCs w:val="24"/>
          <w:lang w:val="en-GB"/>
        </w:rPr>
        <w:t>at work.</w:t>
      </w:r>
      <w:r w:rsidR="00D22ED7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One of the ways to maintain an integrity-oriented culture in business is to ensure that employees are sufficiently aware and informed of matters that concern them</w:t>
      </w:r>
      <w:r w:rsidR="0096676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966768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="00966768">
        <w:rPr>
          <w:rFonts w:ascii="Times New Roman" w:hAnsi="Times New Roman" w:cs="Times New Roman"/>
          <w:sz w:val="24"/>
          <w:szCs w:val="24"/>
          <w:lang w:val="en-GB"/>
        </w:rPr>
        <w:t>Beshty</w:t>
      </w:r>
      <w:proofErr w:type="spellEnd"/>
      <w:r w:rsidR="00966768">
        <w:rPr>
          <w:rFonts w:ascii="Times New Roman" w:hAnsi="Times New Roman" w:cs="Times New Roman"/>
          <w:sz w:val="24"/>
          <w:szCs w:val="24"/>
          <w:lang w:val="en-GB"/>
        </w:rPr>
        <w:t>, 2015).</w:t>
      </w:r>
      <w:r w:rsidR="009667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22ED7" w:rsidRPr="001E603E">
        <w:rPr>
          <w:rFonts w:ascii="Times New Roman" w:hAnsi="Times New Roman" w:cs="Times New Roman"/>
          <w:sz w:val="24"/>
          <w:szCs w:val="24"/>
          <w:lang w:val="en-GB"/>
        </w:rPr>
        <w:t>This would minimize employee law suits against the business in regard</w:t>
      </w:r>
      <w:r w:rsidR="00FF010E" w:rsidRPr="001E603E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D22ED7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to issues they should have been aware of that the employer did provide.</w:t>
      </w:r>
      <w:r w:rsidR="00543DE1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5C120640" w14:textId="77777777" w:rsidR="008054EA" w:rsidRPr="001E603E" w:rsidRDefault="00543DE1" w:rsidP="009667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Second, keeping promises and </w:t>
      </w:r>
      <w:r w:rsidR="00CC5797" w:rsidRPr="001E603E">
        <w:rPr>
          <w:rFonts w:ascii="Times New Roman" w:hAnsi="Times New Roman" w:cs="Times New Roman"/>
          <w:sz w:val="24"/>
          <w:szCs w:val="24"/>
          <w:lang w:val="en-GB"/>
        </w:rPr>
        <w:t>honouring</w:t>
      </w:r>
      <w:r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commitments to staff members and stakeholders. For instance, </w:t>
      </w:r>
      <w:r w:rsidR="008E657D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if </w:t>
      </w:r>
      <w:r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there was a </w:t>
      </w:r>
      <w:r w:rsidR="00FF010E" w:rsidRPr="001E603E">
        <w:rPr>
          <w:rFonts w:ascii="Times New Roman" w:hAnsi="Times New Roman" w:cs="Times New Roman"/>
          <w:sz w:val="24"/>
          <w:szCs w:val="24"/>
          <w:lang w:val="en-GB"/>
        </w:rPr>
        <w:t>written commitment by company X</w:t>
      </w:r>
      <w:r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to pay </w:t>
      </w:r>
      <w:r w:rsidR="00FF010E" w:rsidRPr="001E603E">
        <w:rPr>
          <w:rFonts w:ascii="Times New Roman" w:hAnsi="Times New Roman" w:cs="Times New Roman"/>
          <w:sz w:val="24"/>
          <w:szCs w:val="24"/>
          <w:lang w:val="en-GB"/>
        </w:rPr>
        <w:t>its</w:t>
      </w:r>
      <w:r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supplier after a certain period of time, then the company should </w:t>
      </w:r>
      <w:r w:rsidR="00CC5797" w:rsidRPr="001E603E">
        <w:rPr>
          <w:rFonts w:ascii="Times New Roman" w:hAnsi="Times New Roman" w:cs="Times New Roman"/>
          <w:sz w:val="24"/>
          <w:szCs w:val="24"/>
          <w:lang w:val="en-GB"/>
        </w:rPr>
        <w:t>honour</w:t>
      </w:r>
      <w:r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the commitment. This is in a bid to minimize ethical risks to meet legal compliance.</w:t>
      </w:r>
      <w:r w:rsidR="00E006CE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Third, holding those who violate ethical guidelines and policies of a business accountable. This would </w:t>
      </w:r>
      <w:r w:rsidR="00A81FE0" w:rsidRPr="001E603E">
        <w:rPr>
          <w:rFonts w:ascii="Times New Roman" w:hAnsi="Times New Roman" w:cs="Times New Roman"/>
          <w:sz w:val="24"/>
          <w:szCs w:val="24"/>
          <w:lang w:val="en-GB"/>
        </w:rPr>
        <w:t>counter future</w:t>
      </w:r>
      <w:r w:rsidR="00CC5797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duplication of such violations and largely solve ethical challenges of the business</w:t>
      </w:r>
      <w:r w:rsidR="003E01C8">
        <w:rPr>
          <w:rFonts w:ascii="Times New Roman" w:hAnsi="Times New Roman" w:cs="Times New Roman"/>
          <w:sz w:val="24"/>
          <w:szCs w:val="24"/>
          <w:lang w:val="en-GB"/>
        </w:rPr>
        <w:t>, (Merino &amp; Thompson, 2015).</w:t>
      </w:r>
    </w:p>
    <w:p w14:paraId="3A86BE7C" w14:textId="678B4006" w:rsidR="00F773A6" w:rsidRPr="001E603E" w:rsidRDefault="003B3F63" w:rsidP="009667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E603E">
        <w:rPr>
          <w:rFonts w:ascii="Times New Roman" w:hAnsi="Times New Roman" w:cs="Times New Roman"/>
          <w:sz w:val="24"/>
          <w:szCs w:val="24"/>
          <w:lang w:val="en-GB"/>
        </w:rPr>
        <w:lastRenderedPageBreak/>
        <w:t>In conclusion, ethical awareness in business has become an issue of concern today as businesses run.</w:t>
      </w:r>
      <w:r w:rsidR="00F55261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Businesses often collapse due to unethical </w:t>
      </w:r>
      <w:r w:rsidR="00FF010E" w:rsidRPr="001E603E">
        <w:rPr>
          <w:rFonts w:ascii="Times New Roman" w:hAnsi="Times New Roman" w:cs="Times New Roman"/>
          <w:sz w:val="24"/>
          <w:szCs w:val="24"/>
          <w:lang w:val="en-GB"/>
        </w:rPr>
        <w:t>practices irrespective</w:t>
      </w:r>
      <w:r w:rsidR="00F55261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of being the most successful and under the best conditions. </w:t>
      </w:r>
      <w:r w:rsidR="00FF010E" w:rsidRPr="001E603E">
        <w:rPr>
          <w:rFonts w:ascii="Times New Roman" w:hAnsi="Times New Roman" w:cs="Times New Roman"/>
          <w:sz w:val="24"/>
          <w:szCs w:val="24"/>
          <w:lang w:val="en-GB"/>
        </w:rPr>
        <w:t>Businesses do not only have</w:t>
      </w:r>
      <w:r w:rsidR="00F55261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to comply to the set polices and guidelines to appear ethically sound</w:t>
      </w:r>
      <w:r w:rsidR="00F773A6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before the law</w:t>
      </w:r>
      <w:r w:rsidR="00F55261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as a</w:t>
      </w:r>
      <w:r w:rsidR="00F773A6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52CF8" w:rsidRPr="001E603E">
        <w:rPr>
          <w:rFonts w:ascii="Times New Roman" w:hAnsi="Times New Roman" w:cs="Times New Roman"/>
          <w:sz w:val="24"/>
          <w:szCs w:val="24"/>
          <w:lang w:val="en-GB"/>
        </w:rPr>
        <w:t>business. I</w:t>
      </w:r>
      <w:r w:rsidR="00F55261" w:rsidRPr="001E603E">
        <w:rPr>
          <w:rFonts w:ascii="Times New Roman" w:hAnsi="Times New Roman" w:cs="Times New Roman"/>
          <w:sz w:val="24"/>
          <w:szCs w:val="24"/>
          <w:lang w:val="en-GB"/>
        </w:rPr>
        <w:t>t is also a societal obligation</w:t>
      </w:r>
      <w:r w:rsidR="00F773A6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to</w:t>
      </w:r>
      <w:r w:rsidR="00F55261" w:rsidRPr="001E603E">
        <w:rPr>
          <w:rFonts w:ascii="Times New Roman" w:hAnsi="Times New Roman" w:cs="Times New Roman"/>
          <w:sz w:val="24"/>
          <w:szCs w:val="24"/>
          <w:lang w:val="en-GB"/>
        </w:rPr>
        <w:t xml:space="preserve"> maintain ethical awa</w:t>
      </w:r>
      <w:r w:rsidR="00C52CF8" w:rsidRPr="001E603E">
        <w:rPr>
          <w:rFonts w:ascii="Times New Roman" w:hAnsi="Times New Roman" w:cs="Times New Roman"/>
          <w:sz w:val="24"/>
          <w:szCs w:val="24"/>
          <w:lang w:val="en-GB"/>
        </w:rPr>
        <w:t>reness for the good of humanity that all businesses should uphold</w:t>
      </w:r>
      <w:r w:rsidR="0096676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5E4670D7" w14:textId="77777777" w:rsidR="001E603E" w:rsidRPr="001E603E" w:rsidRDefault="001E603E" w:rsidP="009667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8C4C4E7" w14:textId="77777777" w:rsidR="00966768" w:rsidRDefault="00966768" w:rsidP="0096676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A6C4157" w14:textId="77777777" w:rsidR="00966768" w:rsidRDefault="00966768" w:rsidP="0096676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23C893A" w14:textId="77777777" w:rsidR="00966768" w:rsidRDefault="00966768" w:rsidP="0096676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030D80A" w14:textId="77777777" w:rsidR="00966768" w:rsidRDefault="00966768" w:rsidP="0096676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C5D37A7" w14:textId="77777777" w:rsidR="00966768" w:rsidRDefault="00966768" w:rsidP="0096676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1CF16DF" w14:textId="77777777" w:rsidR="00966768" w:rsidRDefault="00966768" w:rsidP="0096676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1C238AE" w14:textId="77777777" w:rsidR="00966768" w:rsidRDefault="00966768" w:rsidP="0096676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94B7706" w14:textId="77777777" w:rsidR="00966768" w:rsidRDefault="00966768" w:rsidP="0096676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F6F4823" w14:textId="77777777" w:rsidR="00966768" w:rsidRDefault="00966768" w:rsidP="0096676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BEC7A5D" w14:textId="77777777" w:rsidR="00966768" w:rsidRDefault="00966768" w:rsidP="0096676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9423A78" w14:textId="77777777" w:rsidR="00966768" w:rsidRDefault="00966768" w:rsidP="0096676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BEB50C9" w14:textId="77777777" w:rsidR="00966768" w:rsidRDefault="00966768" w:rsidP="0096676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F63C11F" w14:textId="183F3545" w:rsidR="001E603E" w:rsidRPr="001E603E" w:rsidRDefault="001E603E" w:rsidP="0096676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E603E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Reference</w:t>
      </w:r>
    </w:p>
    <w:p w14:paraId="40F49402" w14:textId="77777777" w:rsidR="001E603E" w:rsidRPr="001E603E" w:rsidRDefault="001E603E" w:rsidP="0096676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E603E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In </w:t>
      </w:r>
      <w:proofErr w:type="spellStart"/>
      <w:r w:rsidRPr="001E603E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Beshty</w:t>
      </w:r>
      <w:proofErr w:type="spellEnd"/>
      <w:r w:rsidRPr="001E603E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W. (2015). </w:t>
      </w:r>
      <w:r w:rsidRPr="001E603E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Ethics</w:t>
      </w:r>
      <w:r w:rsidRPr="001E603E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1DEF117" w14:textId="77777777" w:rsidR="00F40819" w:rsidRPr="007A1746" w:rsidRDefault="003E01C8" w:rsidP="00966768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A1746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Merino, N., &amp; Thomson Gale (Firm). (2015). </w:t>
      </w:r>
      <w:r w:rsidRPr="007A1746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Ethics</w:t>
      </w:r>
      <w:r w:rsidRPr="007A1746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. Farmington Hills, </w:t>
      </w:r>
      <w:proofErr w:type="spellStart"/>
      <w:r w:rsidRPr="007A1746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Mich</w:t>
      </w:r>
      <w:proofErr w:type="spellEnd"/>
      <w:r w:rsidRPr="007A1746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: Greenhaven Press, a part of Gale, Cengage Learning.</w:t>
      </w:r>
      <w:r w:rsidR="006610E0" w:rsidRPr="007A174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sectPr w:rsidR="00F40819" w:rsidRPr="007A1746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36F1B8" w14:textId="77777777" w:rsidR="00090F11" w:rsidRDefault="00090F11" w:rsidP="00966768">
      <w:pPr>
        <w:spacing w:after="0" w:line="240" w:lineRule="auto"/>
      </w:pPr>
      <w:r>
        <w:separator/>
      </w:r>
    </w:p>
  </w:endnote>
  <w:endnote w:type="continuationSeparator" w:id="0">
    <w:p w14:paraId="6741DC7E" w14:textId="77777777" w:rsidR="00090F11" w:rsidRDefault="00090F11" w:rsidP="00966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830B02" w14:textId="77777777" w:rsidR="00090F11" w:rsidRDefault="00090F11" w:rsidP="00966768">
      <w:pPr>
        <w:spacing w:after="0" w:line="240" w:lineRule="auto"/>
      </w:pPr>
      <w:r>
        <w:separator/>
      </w:r>
    </w:p>
  </w:footnote>
  <w:footnote w:type="continuationSeparator" w:id="0">
    <w:p w14:paraId="6BCC8624" w14:textId="77777777" w:rsidR="00090F11" w:rsidRDefault="00090F11" w:rsidP="009667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921861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67133FF" w14:textId="3AE82ACB" w:rsidR="00966768" w:rsidRPr="00966768" w:rsidRDefault="0096676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667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676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67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6676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676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10C8FEC" w14:textId="77777777" w:rsidR="00966768" w:rsidRDefault="009667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A30"/>
    <w:rsid w:val="00090F11"/>
    <w:rsid w:val="00127303"/>
    <w:rsid w:val="00171FE6"/>
    <w:rsid w:val="001E603E"/>
    <w:rsid w:val="002B11EF"/>
    <w:rsid w:val="002D0993"/>
    <w:rsid w:val="003B3F63"/>
    <w:rsid w:val="003E01C8"/>
    <w:rsid w:val="004A09C0"/>
    <w:rsid w:val="00543DE1"/>
    <w:rsid w:val="006610E0"/>
    <w:rsid w:val="00770424"/>
    <w:rsid w:val="007A1746"/>
    <w:rsid w:val="008054EA"/>
    <w:rsid w:val="008E657D"/>
    <w:rsid w:val="00966768"/>
    <w:rsid w:val="00A81FE0"/>
    <w:rsid w:val="00BD0A30"/>
    <w:rsid w:val="00C52CF8"/>
    <w:rsid w:val="00CC5797"/>
    <w:rsid w:val="00D22ED7"/>
    <w:rsid w:val="00DC144C"/>
    <w:rsid w:val="00E006CE"/>
    <w:rsid w:val="00E81D6A"/>
    <w:rsid w:val="00F40819"/>
    <w:rsid w:val="00F55261"/>
    <w:rsid w:val="00F773A6"/>
    <w:rsid w:val="00FF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4C236"/>
  <w15:docId w15:val="{165EB749-3AE7-4D20-AEFD-5F9A0AE41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6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768"/>
  </w:style>
  <w:style w:type="paragraph" w:styleId="Footer">
    <w:name w:val="footer"/>
    <w:basedOn w:val="Normal"/>
    <w:link w:val="FooterChar"/>
    <w:uiPriority w:val="99"/>
    <w:unhideWhenUsed/>
    <w:rsid w:val="00966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</dc:creator>
  <cp:keywords/>
  <dc:description/>
  <cp:lastModifiedBy>HP</cp:lastModifiedBy>
  <cp:revision>2</cp:revision>
  <dcterms:created xsi:type="dcterms:W3CDTF">2020-11-09T22:25:00Z</dcterms:created>
  <dcterms:modified xsi:type="dcterms:W3CDTF">2020-11-09T22:25:00Z</dcterms:modified>
</cp:coreProperties>
</file>